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4FE9F" w14:textId="74CB40D6" w:rsidR="00BA40E4" w:rsidRDefault="002473E7" w:rsidP="008A4E28">
      <w:pPr>
        <w:jc w:val="center"/>
        <w:rPr>
          <w:b/>
        </w:rPr>
      </w:pPr>
      <w:r>
        <w:rPr>
          <w:noProof/>
        </w:rPr>
        <w:drawing>
          <wp:inline distT="0" distB="0" distL="0" distR="0" wp14:anchorId="75EB54DC" wp14:editId="2CB3AEBD">
            <wp:extent cx="5760720" cy="603885"/>
            <wp:effectExtent l="0" t="0" r="1143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5760720" cy="603885"/>
                    </a:xfrm>
                    <a:prstGeom prst="rect">
                      <a:avLst/>
                    </a:prstGeom>
                    <a:noFill/>
                    <a:ln>
                      <a:noFill/>
                    </a:ln>
                  </pic:spPr>
                </pic:pic>
              </a:graphicData>
            </a:graphic>
          </wp:inline>
        </w:drawing>
      </w:r>
    </w:p>
    <w:p w14:paraId="645C18E0" w14:textId="208137C3" w:rsidR="008A4E28" w:rsidRDefault="008A4E28" w:rsidP="008A4E28">
      <w:pPr>
        <w:jc w:val="center"/>
        <w:rPr>
          <w:b/>
        </w:rPr>
      </w:pPr>
      <w:r w:rsidRPr="008A4E28">
        <w:rPr>
          <w:b/>
        </w:rPr>
        <w:t xml:space="preserve">ATTESTATION SUR L’HONNEUR </w:t>
      </w:r>
    </w:p>
    <w:p w14:paraId="352E7FE4" w14:textId="4CE368BE" w:rsidR="00B57681" w:rsidRPr="008A4E28" w:rsidRDefault="00B57681" w:rsidP="008A4E28">
      <w:pPr>
        <w:jc w:val="center"/>
        <w:rPr>
          <w:b/>
        </w:rPr>
      </w:pPr>
      <w:r w:rsidRPr="006D42DA">
        <w:rPr>
          <w:b/>
        </w:rPr>
        <w:t xml:space="preserve">AFFAIRE N° </w:t>
      </w:r>
      <w:r w:rsidR="009611E3" w:rsidRPr="006D42DA">
        <w:rPr>
          <w:b/>
        </w:rPr>
        <w:t>26A0008</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6739F039" w:rsidR="008A4E28" w:rsidRDefault="008A4E28" w:rsidP="008A4E28">
      <w:pPr>
        <w:jc w:val="both"/>
      </w:pPr>
      <w:r>
        <w:t>Je soussigné …</w:t>
      </w:r>
      <w:r w:rsidR="00BA40E4">
        <w:t>…………</w:t>
      </w:r>
      <w:r>
        <w:t>, représentant légal de la société …</w:t>
      </w:r>
      <w:r w:rsidR="00BA40E4">
        <w:t>……….</w:t>
      </w:r>
      <w:r>
        <w:t>/dûment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 …..</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58019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0358A8"/>
    <w:rsid w:val="001B475C"/>
    <w:rsid w:val="002473E7"/>
    <w:rsid w:val="003324A5"/>
    <w:rsid w:val="003D0274"/>
    <w:rsid w:val="00682AF7"/>
    <w:rsid w:val="006D42DA"/>
    <w:rsid w:val="008776C0"/>
    <w:rsid w:val="008A4E28"/>
    <w:rsid w:val="009611E3"/>
    <w:rsid w:val="0096592A"/>
    <w:rsid w:val="009B494C"/>
    <w:rsid w:val="00A23476"/>
    <w:rsid w:val="00B02B25"/>
    <w:rsid w:val="00B25B40"/>
    <w:rsid w:val="00B57681"/>
    <w:rsid w:val="00BA40E4"/>
    <w:rsid w:val="00BC1BB1"/>
    <w:rsid w:val="00D103FB"/>
    <w:rsid w:val="00D464D1"/>
    <w:rsid w:val="00FA11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cid:image001.png@01DC4FFE.FD187C0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e99f3aac4f503ab13e7795ce2599fa17">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755f724129d3413e8817192a057c6ce6"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682EDF-D70E-4118-A034-2447791B13A6}">
  <ds:schemaRefs>
    <ds:schemaRef ds:uri="http://schemas.microsoft.com/sharepoint/v3/contenttype/forms"/>
  </ds:schemaRefs>
</ds:datastoreItem>
</file>

<file path=customXml/itemProps2.xml><?xml version="1.0" encoding="utf-8"?>
<ds:datastoreItem xmlns:ds="http://schemas.openxmlformats.org/officeDocument/2006/customXml" ds:itemID="{6B2C6148-FB59-4530-AE5A-5E375B2BD3C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DD4546BC-48C9-499C-9E03-86B4820BA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403</Words>
  <Characters>2220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OUALI ANOUK</cp:lastModifiedBy>
  <cp:revision>8</cp:revision>
  <dcterms:created xsi:type="dcterms:W3CDTF">2022-07-21T10:55:00Z</dcterms:created>
  <dcterms:modified xsi:type="dcterms:W3CDTF">2025-12-18T14:03:00Z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